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09" w:rsidRDefault="00DD5409" w:rsidP="00DD54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Results:</w:t>
      </w:r>
    </w:p>
    <w:p w:rsidR="00DD5409" w:rsidRPr="00776D65" w:rsidRDefault="00DD5409" w:rsidP="00DD540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Table of results for the quality assessment of a number of different fruit and vegetables:</w:t>
      </w: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 of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Colour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Size (mm)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Firmness (lbs)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Refractive Index (Brix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6 red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8.96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7 brown with some sugar spots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Dark green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3.75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Lettuce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Light green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Light green stalk, dark green head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4 red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Length:160</w:t>
            </w:r>
          </w:p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Width:75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10.5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D5409" w:rsidTr="00B856AE"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Orange</w:t>
            </w:r>
          </w:p>
        </w:tc>
        <w:tc>
          <w:tcPr>
            <w:tcW w:w="1848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Big end:37</w:t>
            </w:r>
          </w:p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end:27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 27</w:t>
            </w:r>
          </w:p>
        </w:tc>
        <w:tc>
          <w:tcPr>
            <w:tcW w:w="184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</w:tbl>
    <w:p w:rsidR="00DD5409" w:rsidRDefault="00DD5409" w:rsidP="00DD5409">
      <w:pPr>
        <w:rPr>
          <w:rFonts w:ascii="Times New Roman" w:hAnsi="Times New Roman" w:cs="Times New Roman"/>
          <w:b/>
          <w:sz w:val="24"/>
          <w:szCs w:val="24"/>
        </w:rPr>
      </w:pPr>
    </w:p>
    <w:p w:rsidR="00DD5409" w:rsidRPr="00776D65" w:rsidRDefault="00DD5409" w:rsidP="00DD540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Table of results for cold storage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C  after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7 days:</w:t>
      </w:r>
    </w:p>
    <w:tbl>
      <w:tblPr>
        <w:tblStyle w:val="TableGrid"/>
        <w:tblW w:w="0" w:type="auto"/>
        <w:tblLook w:val="04A0"/>
      </w:tblPr>
      <w:tblGrid>
        <w:gridCol w:w="1424"/>
        <w:gridCol w:w="1329"/>
        <w:gridCol w:w="2137"/>
        <w:gridCol w:w="1322"/>
        <w:gridCol w:w="1683"/>
        <w:gridCol w:w="1347"/>
      </w:tblGrid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Fruit/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</w:t>
            </w:r>
            <w:proofErr w:type="spellEnd"/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Tin foil after 7 days</w:t>
            </w: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after7 days</w:t>
            </w: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Open plastic MAP after 7 days</w:t>
            </w: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Plastic sealed after 7 days</w:t>
            </w: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Left out after 7 days</w:t>
            </w: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Moist, no mould, not much colour change with a soft to firm texture</w:t>
            </w: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dry, no mould with a firm flesh</w:t>
            </w: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Soft, moist flesh, not much colour change, no mould</w:t>
            </w: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Moist with no discolouration or mould</w:t>
            </w: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Dried out, no mould and a lighter colour </w:t>
            </w: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Hard with slight moisture loss and little colour change</w:t>
            </w: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spongy, darkened skin and loss of water</w:t>
            </w: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 spongy and not much colour change</w:t>
            </w: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 much moisture loss or colour change</w:t>
            </w: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Spongy, dried out slightly dark</w:t>
            </w:r>
          </w:p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flesh</w:t>
            </w: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Light green and firm, no mould </w:t>
            </w: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Still green, slight loss of colour and firmness</w:t>
            </w: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Dark green florets and a light yellow stem, still firm</w:t>
            </w: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colour change, still firm, no loss in size</w:t>
            </w: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wilted soft florets, loss in colour</w:t>
            </w: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Lettuce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 firm, retained colour</w:t>
            </w: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Patchy,dry,shrunk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size and lighter in colour</w:t>
            </w: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Same colour some brown spots and withered</w:t>
            </w: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Firm, slightly brown</w:t>
            </w: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Floppy, shrunk, dead and withered</w:t>
            </w: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409" w:rsidTr="00B856AE">
        <w:tc>
          <w:tcPr>
            <w:tcW w:w="151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50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5409" w:rsidRDefault="00DD5409" w:rsidP="00DD5409">
      <w:pPr>
        <w:rPr>
          <w:rFonts w:ascii="Times New Roman" w:hAnsi="Times New Roman" w:cs="Times New Roman"/>
          <w:b/>
          <w:sz w:val="24"/>
          <w:szCs w:val="24"/>
        </w:rPr>
      </w:pPr>
    </w:p>
    <w:p w:rsidR="00DD5409" w:rsidRPr="00212073" w:rsidRDefault="00DD5409" w:rsidP="00DD540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Table of results for ambient temperature 20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C</w:t>
      </w:r>
    </w:p>
    <w:tbl>
      <w:tblPr>
        <w:tblStyle w:val="TableGrid"/>
        <w:tblW w:w="0" w:type="auto"/>
        <w:tblLook w:val="04A0"/>
      </w:tblPr>
      <w:tblGrid>
        <w:gridCol w:w="1462"/>
        <w:gridCol w:w="1743"/>
        <w:gridCol w:w="1445"/>
        <w:gridCol w:w="1359"/>
        <w:gridCol w:w="1743"/>
        <w:gridCol w:w="1490"/>
      </w:tblGrid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Fruit/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</w:t>
            </w:r>
            <w:proofErr w:type="spellEnd"/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Tin foil after 7 days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after 7 days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Open plastic MAP  after 7 days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Plastic sealed after 7 days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Left out after 7 days</w:t>
            </w: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Blue and black mould, dark discolouration, soft flesh and skin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Dried out and smaller, bits of blue mould and a leathery skin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Soft to firm, loss of water, bluish mould on the inside and has become lighter in colour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Blue mould with a darker coloured soft skin 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Loss of water with a leathery skin</w:t>
            </w: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dry, no colour change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 texture, very dry, blackened and a loss in mass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 with not much colour change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Brownish discolouration, slightly dry with soft spots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 texture, dried out and darkened outside</w:t>
            </w: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spots and soft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Brownish yellow crumbly head, light green but still firm stalk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Yellowy brown, very dry all over and shrivelled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Dry, green and firm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Very dry, crumbly head, dark green stalk and firm stalk</w:t>
            </w: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Completely dry and shrivelled and darker in colour</w:t>
            </w: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Lettuce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409" w:rsidTr="00B856AE"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DD5409" w:rsidRDefault="00DD5409" w:rsidP="00B8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5409" w:rsidRDefault="00DD5409" w:rsidP="00DD5409">
      <w:pPr>
        <w:rPr>
          <w:rFonts w:ascii="Times New Roman" w:hAnsi="Times New Roman" w:cs="Times New Roman"/>
          <w:b/>
          <w:sz w:val="24"/>
          <w:szCs w:val="24"/>
        </w:rPr>
      </w:pPr>
    </w:p>
    <w:p w:rsidR="00DD5409" w:rsidRPr="00DA6B67" w:rsidRDefault="00DD5409" w:rsidP="00DD54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best method of storing: </w:t>
      </w:r>
      <w:r w:rsidRPr="00DA6B67">
        <w:rPr>
          <w:rFonts w:ascii="Times New Roman" w:hAnsi="Times New Roman" w:cs="Times New Roman"/>
          <w:sz w:val="24"/>
          <w:szCs w:val="24"/>
        </w:rPr>
        <w:t>5</w:t>
      </w:r>
      <w:r w:rsidRPr="00DA6B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A6B67">
        <w:rPr>
          <w:rFonts w:ascii="Times New Roman" w:hAnsi="Times New Roman" w:cs="Times New Roman"/>
          <w:sz w:val="24"/>
          <w:szCs w:val="24"/>
        </w:rPr>
        <w:t xml:space="preserve"> MAP bag left open</w:t>
      </w:r>
    </w:p>
    <w:p w:rsidR="009A2EDE" w:rsidRDefault="009A2EDE"/>
    <w:sectPr w:rsidR="009A2EDE" w:rsidSect="009A2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A9D"/>
    <w:rsid w:val="009A2EDE"/>
    <w:rsid w:val="00D02A9D"/>
    <w:rsid w:val="00DD5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>Lenovo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</cp:lastModifiedBy>
  <cp:revision>2</cp:revision>
  <dcterms:created xsi:type="dcterms:W3CDTF">2012-02-22T20:47:00Z</dcterms:created>
  <dcterms:modified xsi:type="dcterms:W3CDTF">2012-02-22T20:48:00Z</dcterms:modified>
</cp:coreProperties>
</file>